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8CEA" w14:textId="77777777" w:rsidR="004D64F2" w:rsidRPr="004D64F2" w:rsidRDefault="004D64F2" w:rsidP="004D64F2">
      <w:pPr>
        <w:spacing w:after="17" w:line="271" w:lineRule="auto"/>
        <w:ind w:left="1545" w:right="1045" w:hanging="10"/>
        <w:jc w:val="center"/>
      </w:pPr>
      <w:r w:rsidRPr="004D64F2">
        <w:rPr>
          <w:rFonts w:ascii="Times New Roman" w:eastAsia="Times New Roman" w:hAnsi="Times New Roman" w:cs="Times New Roman"/>
          <w:b/>
          <w:sz w:val="32"/>
        </w:rPr>
        <w:t xml:space="preserve">Приходно-расходная СМЕТА  </w:t>
      </w:r>
    </w:p>
    <w:p w14:paraId="7FEEAD11" w14:textId="5344D188" w:rsidR="004D64F2" w:rsidRPr="004D64F2" w:rsidRDefault="004D64F2" w:rsidP="004D64F2">
      <w:pPr>
        <w:spacing w:after="17" w:line="271" w:lineRule="auto"/>
        <w:ind w:left="2865" w:right="2208" w:hanging="10"/>
        <w:jc w:val="center"/>
      </w:pPr>
      <w:r w:rsidRPr="004D64F2">
        <w:rPr>
          <w:rFonts w:ascii="Times New Roman" w:eastAsia="Times New Roman" w:hAnsi="Times New Roman" w:cs="Times New Roman"/>
          <w:b/>
          <w:sz w:val="32"/>
        </w:rPr>
        <w:t>СНТ «</w:t>
      </w:r>
      <w:r w:rsidR="00BE28E6">
        <w:rPr>
          <w:rFonts w:ascii="Times New Roman" w:eastAsia="Times New Roman" w:hAnsi="Times New Roman" w:cs="Times New Roman"/>
          <w:b/>
          <w:sz w:val="32"/>
        </w:rPr>
        <w:t>ЛОТОС</w:t>
      </w:r>
      <w:r w:rsidR="00BE28E6" w:rsidRPr="004D64F2">
        <w:rPr>
          <w:rFonts w:ascii="Times New Roman" w:eastAsia="Times New Roman" w:hAnsi="Times New Roman" w:cs="Times New Roman"/>
          <w:b/>
          <w:sz w:val="32"/>
        </w:rPr>
        <w:t>» на</w:t>
      </w:r>
      <w:r w:rsidRPr="004D64F2">
        <w:rPr>
          <w:rFonts w:ascii="Times New Roman" w:eastAsia="Times New Roman" w:hAnsi="Times New Roman" w:cs="Times New Roman"/>
          <w:b/>
          <w:sz w:val="32"/>
        </w:rPr>
        <w:t xml:space="preserve"> 202</w:t>
      </w:r>
      <w:r w:rsidR="00BE28E6">
        <w:rPr>
          <w:rFonts w:ascii="Times New Roman" w:eastAsia="Times New Roman" w:hAnsi="Times New Roman" w:cs="Times New Roman"/>
          <w:b/>
          <w:sz w:val="32"/>
        </w:rPr>
        <w:t>2</w:t>
      </w:r>
      <w:r w:rsidRPr="004D64F2">
        <w:rPr>
          <w:rFonts w:ascii="Times New Roman" w:eastAsia="Times New Roman" w:hAnsi="Times New Roman" w:cs="Times New Roman"/>
          <w:b/>
          <w:sz w:val="32"/>
        </w:rPr>
        <w:t xml:space="preserve"> год </w:t>
      </w:r>
    </w:p>
    <w:p w14:paraId="027270FF" w14:textId="77777777" w:rsidR="004D64F2" w:rsidRPr="004D64F2" w:rsidRDefault="004D64F2" w:rsidP="004D64F2">
      <w:pPr>
        <w:spacing w:after="33"/>
        <w:ind w:left="558"/>
        <w:jc w:val="center"/>
      </w:pPr>
      <w:r w:rsidRPr="004D64F2">
        <w:rPr>
          <w:rFonts w:ascii="Times New Roman" w:eastAsia="Times New Roman" w:hAnsi="Times New Roman" w:cs="Times New Roman"/>
          <w:sz w:val="28"/>
        </w:rPr>
        <w:t xml:space="preserve"> </w:t>
      </w:r>
    </w:p>
    <w:p w14:paraId="7B659803" w14:textId="77777777" w:rsidR="004D64F2" w:rsidRPr="004D64F2" w:rsidRDefault="004D64F2" w:rsidP="004D64F2">
      <w:pPr>
        <w:spacing w:after="0"/>
        <w:ind w:left="490"/>
        <w:jc w:val="center"/>
      </w:pPr>
      <w:r w:rsidRPr="004D64F2">
        <w:rPr>
          <w:rFonts w:ascii="Times New Roman" w:eastAsia="Times New Roman" w:hAnsi="Times New Roman" w:cs="Times New Roman"/>
          <w:b/>
          <w:sz w:val="28"/>
        </w:rPr>
        <w:t xml:space="preserve">СМЕТА ДОХОДОВ </w:t>
      </w:r>
    </w:p>
    <w:p w14:paraId="03859FD6" w14:textId="77777777" w:rsidR="004D64F2" w:rsidRPr="004D64F2" w:rsidRDefault="004D64F2" w:rsidP="004D64F2">
      <w:pPr>
        <w:spacing w:after="0"/>
        <w:ind w:left="558"/>
        <w:jc w:val="center"/>
      </w:pPr>
      <w:r w:rsidRPr="004D64F2"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1"/>
        <w:tblW w:w="8461" w:type="dxa"/>
        <w:tblInd w:w="5" w:type="dxa"/>
        <w:tblCellMar>
          <w:top w:w="45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174"/>
        <w:gridCol w:w="997"/>
        <w:gridCol w:w="957"/>
        <w:gridCol w:w="1333"/>
      </w:tblGrid>
      <w:tr w:rsidR="007442D0" w:rsidRPr="004D64F2" w14:paraId="44DC35E5" w14:textId="77777777" w:rsidTr="007442D0">
        <w:trPr>
          <w:trHeight w:val="83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78C9" w14:textId="26642B07" w:rsidR="007442D0" w:rsidRPr="004D64F2" w:rsidRDefault="007442D0" w:rsidP="004D64F2">
            <w:pPr>
              <w:spacing w:line="259" w:lineRule="auto"/>
              <w:ind w:left="331" w:right="398"/>
              <w:jc w:val="center"/>
            </w:pPr>
            <w:r w:rsidRPr="004D64F2">
              <w:rPr>
                <w:rFonts w:ascii="Times New Roman" w:eastAsia="Times New Roman" w:hAnsi="Times New Roman" w:cs="Times New Roman"/>
                <w:sz w:val="24"/>
              </w:rPr>
              <w:t xml:space="preserve">Членские взносы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78A9" w14:textId="1263CAAB" w:rsidR="007442D0" w:rsidRPr="004D64F2" w:rsidRDefault="007442D0" w:rsidP="004D64F2">
            <w:pPr>
              <w:spacing w:line="259" w:lineRule="auto"/>
              <w:ind w:left="31"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соток</w:t>
            </w:r>
            <w:r w:rsidRPr="004D64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A35E" w14:textId="142DAB4D" w:rsidR="007442D0" w:rsidRPr="004D64F2" w:rsidRDefault="007442D0" w:rsidP="004D64F2">
            <w:pPr>
              <w:spacing w:after="39" w:line="238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 1 сотку</w:t>
            </w:r>
            <w:r w:rsidRPr="004D64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F01AEC" w14:textId="47001413" w:rsidR="007442D0" w:rsidRPr="004D64F2" w:rsidRDefault="007442D0" w:rsidP="007442D0">
            <w:pPr>
              <w:spacing w:line="259" w:lineRule="auto"/>
              <w:ind w:right="64"/>
            </w:pPr>
            <w:r w:rsidRPr="004D64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5A1F" w14:textId="77777777" w:rsidR="007442D0" w:rsidRPr="004D64F2" w:rsidRDefault="007442D0" w:rsidP="004D64F2">
            <w:pPr>
              <w:spacing w:line="259" w:lineRule="auto"/>
              <w:jc w:val="center"/>
            </w:pPr>
            <w:r w:rsidRPr="004D64F2">
              <w:rPr>
                <w:rFonts w:ascii="Times New Roman" w:eastAsia="Times New Roman" w:hAnsi="Times New Roman" w:cs="Times New Roman"/>
                <w:sz w:val="24"/>
              </w:rPr>
              <w:t xml:space="preserve">ИТОГО, рублей </w:t>
            </w:r>
          </w:p>
        </w:tc>
      </w:tr>
      <w:tr w:rsidR="007442D0" w:rsidRPr="004D64F2" w14:paraId="15514094" w14:textId="77777777" w:rsidTr="007442D0">
        <w:trPr>
          <w:trHeight w:val="32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7BEA" w14:textId="0B3A1BEA" w:rsidR="007442D0" w:rsidRPr="004D64F2" w:rsidRDefault="007442D0" w:rsidP="004D64F2">
            <w:pPr>
              <w:spacing w:line="259" w:lineRule="auto"/>
            </w:pPr>
            <w:r>
              <w:t>Общее количество соток в садоводстве СНТ ЛОТОС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A52A" w14:textId="03261493" w:rsidR="007442D0" w:rsidRPr="004D64F2" w:rsidRDefault="007442D0" w:rsidP="004D64F2">
            <w:pPr>
              <w:spacing w:line="259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1580</w:t>
            </w:r>
            <w:r w:rsidRPr="004D64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F7FA" w14:textId="20900C83" w:rsidR="007442D0" w:rsidRPr="004D64F2" w:rsidRDefault="007442D0" w:rsidP="004D64F2">
            <w:pPr>
              <w:spacing w:line="259" w:lineRule="auto"/>
              <w:ind w:left="72"/>
            </w:pPr>
            <w:r>
              <w:t>600р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1374" w14:textId="199B2657" w:rsidR="007442D0" w:rsidRPr="004D64F2" w:rsidRDefault="007442D0" w:rsidP="004D64F2">
            <w:pPr>
              <w:spacing w:line="259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948 000т.р</w:t>
            </w:r>
            <w:r w:rsidRPr="004D64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42D0" w:rsidRPr="004D64F2" w14:paraId="57636594" w14:textId="77777777" w:rsidTr="007442D0">
        <w:trPr>
          <w:trHeight w:val="32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35EB" w14:textId="39C1034F" w:rsidR="007442D0" w:rsidRPr="004D64F2" w:rsidRDefault="007442D0" w:rsidP="004D64F2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Вышка сотовой связи (аренда земли)</w:t>
            </w:r>
            <w:r w:rsidRPr="004D64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7581" w14:textId="559DA5C9" w:rsidR="007442D0" w:rsidRPr="004D64F2" w:rsidRDefault="007442D0" w:rsidP="004D64F2">
            <w:pPr>
              <w:spacing w:line="259" w:lineRule="auto"/>
              <w:ind w:right="61"/>
              <w:jc w:val="center"/>
            </w:pPr>
            <w:r>
              <w:t>18,33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9661" w14:textId="3004F8F2" w:rsidR="007442D0" w:rsidRPr="004D64F2" w:rsidRDefault="007442D0" w:rsidP="004D64F2">
            <w:pPr>
              <w:spacing w:line="259" w:lineRule="auto"/>
              <w:ind w:left="72"/>
            </w:pPr>
            <w:r>
              <w:t>600р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9628" w14:textId="05E3629D" w:rsidR="007442D0" w:rsidRPr="004D64F2" w:rsidRDefault="007442D0" w:rsidP="004D64F2">
            <w:pPr>
              <w:spacing w:line="259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132 000т.р</w:t>
            </w:r>
            <w:r w:rsidRPr="004D64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42D0" w:rsidRPr="004D64F2" w14:paraId="284F8CB1" w14:textId="77777777" w:rsidTr="007442D0">
        <w:trPr>
          <w:trHeight w:val="32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D215" w14:textId="32BB7E96" w:rsidR="007442D0" w:rsidRPr="004D64F2" w:rsidRDefault="007442D0" w:rsidP="004D64F2">
            <w:pPr>
              <w:spacing w:line="259" w:lineRule="auto"/>
            </w:pPr>
            <w:r>
              <w:t xml:space="preserve">Аренда сторожки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3803" w14:textId="03DCFE5C" w:rsidR="007442D0" w:rsidRPr="004D64F2" w:rsidRDefault="007442D0" w:rsidP="004D64F2">
            <w:pPr>
              <w:spacing w:line="259" w:lineRule="auto"/>
              <w:ind w:right="64"/>
              <w:jc w:val="center"/>
            </w:pPr>
            <w:r w:rsidRPr="004D64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9066" w14:textId="29DF7023" w:rsidR="007442D0" w:rsidRPr="004D64F2" w:rsidRDefault="007442D0" w:rsidP="004D64F2">
            <w:pPr>
              <w:spacing w:line="259" w:lineRule="auto"/>
              <w:ind w:left="72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6BB4" w14:textId="3AF9013B" w:rsidR="007442D0" w:rsidRPr="004D64F2" w:rsidRDefault="00BE28E6" w:rsidP="004D64F2">
            <w:pPr>
              <w:spacing w:line="259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48 000т.р</w:t>
            </w:r>
            <w:r w:rsidR="007442D0" w:rsidRPr="004D64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42D0" w:rsidRPr="004D64F2" w14:paraId="0C5898E9" w14:textId="77777777" w:rsidTr="007442D0">
        <w:trPr>
          <w:trHeight w:val="32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33E7" w14:textId="77777777" w:rsidR="007442D0" w:rsidRPr="004D64F2" w:rsidRDefault="007442D0" w:rsidP="004D64F2">
            <w:pPr>
              <w:spacing w:line="259" w:lineRule="auto"/>
            </w:pPr>
            <w:r w:rsidRPr="004D64F2"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E7FB" w14:textId="77777777" w:rsidR="007442D0" w:rsidRPr="004D64F2" w:rsidRDefault="007442D0" w:rsidP="004D64F2">
            <w:pPr>
              <w:spacing w:line="259" w:lineRule="auto"/>
              <w:ind w:right="1"/>
              <w:jc w:val="center"/>
            </w:pPr>
            <w:r w:rsidRPr="004D64F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5177" w14:textId="77777777" w:rsidR="007442D0" w:rsidRPr="004D64F2" w:rsidRDefault="007442D0" w:rsidP="004D64F2">
            <w:pPr>
              <w:spacing w:line="259" w:lineRule="auto"/>
              <w:ind w:right="4"/>
              <w:jc w:val="center"/>
            </w:pPr>
            <w:r w:rsidRPr="004D64F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8487C0" w14:textId="60B11073" w:rsidR="007442D0" w:rsidRPr="004D64F2" w:rsidRDefault="007442D0" w:rsidP="004D64F2">
            <w:pPr>
              <w:spacing w:line="259" w:lineRule="auto"/>
              <w:ind w:left="84"/>
            </w:pPr>
            <w:r w:rsidRPr="004D64F2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BE28E6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1 128 000р</w:t>
            </w:r>
          </w:p>
        </w:tc>
      </w:tr>
    </w:tbl>
    <w:p w14:paraId="3DEED30C" w14:textId="77777777" w:rsidR="004D64F2" w:rsidRPr="004D64F2" w:rsidRDefault="004D64F2" w:rsidP="004D64F2">
      <w:pPr>
        <w:spacing w:after="0"/>
        <w:jc w:val="right"/>
      </w:pPr>
      <w:r w:rsidRPr="004D64F2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Pr="004D64F2">
        <w:rPr>
          <w:rFonts w:ascii="Times New Roman" w:eastAsia="Times New Roman" w:hAnsi="Times New Roman" w:cs="Times New Roman"/>
          <w:sz w:val="20"/>
        </w:rPr>
        <w:t xml:space="preserve"> </w:t>
      </w:r>
      <w:r w:rsidRPr="004D64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4D64F2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4D64F2"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24DFC983" w14:textId="160BA492" w:rsidR="00AB747F" w:rsidRDefault="00AB747F" w:rsidP="00515C52">
      <w:pPr>
        <w:spacing w:after="17" w:line="271" w:lineRule="auto"/>
        <w:ind w:left="1545" w:right="1045" w:hanging="10"/>
      </w:pPr>
    </w:p>
    <w:p w14:paraId="38426561" w14:textId="77777777" w:rsidR="00AB747F" w:rsidRDefault="00000000">
      <w:pPr>
        <w:spacing w:after="0" w:line="237" w:lineRule="auto"/>
        <w:ind w:right="411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66381C51" w14:textId="5E418635" w:rsidR="00AB747F" w:rsidRDefault="00000000">
      <w:pPr>
        <w:spacing w:after="17" w:line="271" w:lineRule="auto"/>
        <w:ind w:left="1545" w:right="96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СМЕТА расходов СНТ «</w:t>
      </w:r>
      <w:r w:rsidR="00515C52">
        <w:rPr>
          <w:rFonts w:ascii="Times New Roman" w:eastAsia="Times New Roman" w:hAnsi="Times New Roman" w:cs="Times New Roman"/>
          <w:b/>
          <w:sz w:val="32"/>
        </w:rPr>
        <w:t>ЛОТОС</w:t>
      </w:r>
      <w:r>
        <w:rPr>
          <w:rFonts w:ascii="Times New Roman" w:eastAsia="Times New Roman" w:hAnsi="Times New Roman" w:cs="Times New Roman"/>
          <w:b/>
          <w:sz w:val="32"/>
        </w:rPr>
        <w:t>» на 202</w:t>
      </w:r>
      <w:r w:rsidR="00515C52"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="Times New Roman" w:hAnsi="Times New Roman" w:cs="Times New Roman"/>
          <w:b/>
          <w:sz w:val="32"/>
        </w:rPr>
        <w:t xml:space="preserve"> год </w:t>
      </w:r>
    </w:p>
    <w:p w14:paraId="11A346B7" w14:textId="77777777" w:rsidR="00AB747F" w:rsidRDefault="00000000">
      <w:pPr>
        <w:spacing w:after="0"/>
        <w:ind w:right="70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(финансово-экономическое обоснование размера взносов) </w:t>
      </w:r>
    </w:p>
    <w:p w14:paraId="3FDC948D" w14:textId="77777777" w:rsidR="00AB747F" w:rsidRDefault="00000000">
      <w:pPr>
        <w:spacing w:after="0"/>
        <w:ind w:left="508"/>
        <w:jc w:val="center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tbl>
      <w:tblPr>
        <w:tblStyle w:val="TableGrid"/>
        <w:tblW w:w="9054" w:type="dxa"/>
        <w:tblInd w:w="151" w:type="dxa"/>
        <w:tblCellMar>
          <w:top w:w="21" w:type="dxa"/>
          <w:left w:w="108" w:type="dxa"/>
          <w:bottom w:w="7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7023"/>
        <w:gridCol w:w="1492"/>
      </w:tblGrid>
      <w:tr w:rsidR="00AB747F" w14:paraId="09784C97" w14:textId="77777777" w:rsidTr="000E18F9">
        <w:trPr>
          <w:trHeight w:val="6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B64C" w14:textId="77777777" w:rsidR="00AB747F" w:rsidRDefault="00000000">
            <w:pPr>
              <w:spacing w:after="16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69CD499D" w14:textId="77777777" w:rsidR="00AB747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FB3C" w14:textId="77777777" w:rsidR="00AB747F" w:rsidRDefault="00000000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Расходы из членских взносов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CF30" w14:textId="77777777" w:rsidR="00AB747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Сумма, тыс. руб. </w:t>
            </w:r>
          </w:p>
        </w:tc>
      </w:tr>
      <w:tr w:rsidR="00AB747F" w14:paraId="4987078C" w14:textId="77777777" w:rsidTr="000E18F9">
        <w:trPr>
          <w:trHeight w:val="40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F02E9" w14:textId="77777777" w:rsidR="00AB747F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F9E7B" w14:textId="77777777" w:rsidR="00AB747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ЭЛЕКТРОСНАБЖЕНИЕ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2F957E" w14:textId="77777777" w:rsidR="00AB747F" w:rsidRDefault="00AB747F"/>
        </w:tc>
      </w:tr>
      <w:tr w:rsidR="00AB747F" w14:paraId="5A53A44F" w14:textId="77777777" w:rsidTr="000E18F9">
        <w:trPr>
          <w:trHeight w:val="3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5A9A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B07F" w14:textId="244AFEC2" w:rsidR="00AB747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</w:t>
            </w:r>
            <w:r w:rsidR="00E95029">
              <w:rPr>
                <w:rFonts w:ascii="Times New Roman" w:eastAsia="Times New Roman" w:hAnsi="Times New Roman" w:cs="Times New Roman"/>
                <w:sz w:val="24"/>
              </w:rPr>
              <w:t>освещение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СНТ </w:t>
            </w:r>
            <w:r w:rsidR="0035776F">
              <w:rPr>
                <w:rFonts w:ascii="Times New Roman" w:eastAsia="Times New Roman" w:hAnsi="Times New Roman" w:cs="Times New Roman"/>
                <w:sz w:val="24"/>
              </w:rPr>
              <w:t>(потери</w:t>
            </w:r>
            <w:r w:rsidR="00AF6F4A">
              <w:rPr>
                <w:rFonts w:ascii="Times New Roman" w:eastAsia="Times New Roman" w:hAnsi="Times New Roman" w:cs="Times New Roman"/>
                <w:sz w:val="24"/>
              </w:rPr>
              <w:t xml:space="preserve"> на линии)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B6DA" w14:textId="0C1136CD" w:rsidR="00AB747F" w:rsidRDefault="00AF6F4A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="00FB1077">
              <w:rPr>
                <w:rFonts w:ascii="Times New Roman" w:eastAsia="Times New Roman" w:hAnsi="Times New Roman" w:cs="Times New Roman"/>
                <w:sz w:val="24"/>
              </w:rPr>
              <w:t xml:space="preserve"> 000т.р </w:t>
            </w:r>
          </w:p>
        </w:tc>
      </w:tr>
      <w:tr w:rsidR="00AB747F" w14:paraId="318027B9" w14:textId="77777777" w:rsidTr="000E18F9">
        <w:trPr>
          <w:trHeight w:val="5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CF1BF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06BF" w14:textId="01DA28C9" w:rsidR="00AB747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Обслуживание системы электроснабжения,</w:t>
            </w:r>
            <w:r w:rsidR="00FB1077">
              <w:rPr>
                <w:rFonts w:ascii="Times New Roman" w:eastAsia="Times New Roman" w:hAnsi="Times New Roman" w:cs="Times New Roman"/>
                <w:sz w:val="24"/>
              </w:rPr>
              <w:t xml:space="preserve"> водоснабжения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улучшение системы контроля за энергопотреблением, ремонтные работы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6CFD7" w14:textId="718D9708" w:rsidR="00AB747F" w:rsidRDefault="002E2207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50 000т.р </w:t>
            </w:r>
          </w:p>
        </w:tc>
      </w:tr>
      <w:tr w:rsidR="00AB747F" w14:paraId="5401DC5C" w14:textId="77777777" w:rsidTr="000E18F9">
        <w:trPr>
          <w:trHeight w:val="3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BC07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0787" w14:textId="77777777" w:rsidR="00AB747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Расходные материалы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7540" w14:textId="37AFE269" w:rsidR="00AB747F" w:rsidRDefault="002E2207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20 000т.р </w:t>
            </w:r>
          </w:p>
        </w:tc>
      </w:tr>
      <w:tr w:rsidR="00AB747F" w14:paraId="727E3B77" w14:textId="77777777" w:rsidTr="000E18F9">
        <w:trPr>
          <w:trHeight w:val="3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9388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A7A3" w14:textId="77777777" w:rsidR="00AB747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статье: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133F" w14:textId="6EFB686C" w:rsidR="00AB747F" w:rsidRDefault="00AF6F4A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120</w:t>
            </w:r>
            <w:r w:rsidR="002E22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000т.р </w:t>
            </w:r>
          </w:p>
        </w:tc>
      </w:tr>
      <w:tr w:rsidR="00AB747F" w14:paraId="414CFB64" w14:textId="77777777" w:rsidTr="000E18F9">
        <w:trPr>
          <w:trHeight w:val="40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C2D6D" w14:textId="77777777" w:rsidR="00AB747F" w:rsidRDefault="00000000">
            <w:pPr>
              <w:ind w:right="14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7AFB4" w14:textId="77777777" w:rsidR="00AB747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ДОРОЖНЫЕ РАБОТЫ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C3EAC" w14:textId="77777777" w:rsidR="00AB747F" w:rsidRDefault="00AB747F"/>
        </w:tc>
      </w:tr>
      <w:tr w:rsidR="00AB747F" w14:paraId="6099EF19" w14:textId="77777777" w:rsidTr="000E18F9">
        <w:trPr>
          <w:trHeight w:val="3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F9EE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E7B0" w14:textId="6AF5420A" w:rsidR="00AB747F" w:rsidRDefault="00E85734">
            <w:r>
              <w:rPr>
                <w:rFonts w:ascii="Times New Roman" w:eastAsia="Times New Roman" w:hAnsi="Times New Roman" w:cs="Times New Roman"/>
                <w:sz w:val="24"/>
              </w:rPr>
              <w:t>Материалы:</w:t>
            </w:r>
            <w:r w:rsidR="009D4CB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E2207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9D4CB9">
              <w:rPr>
                <w:rFonts w:ascii="Times New Roman" w:eastAsia="Times New Roman" w:hAnsi="Times New Roman" w:cs="Times New Roman"/>
                <w:sz w:val="24"/>
              </w:rPr>
              <w:t>ПГС, щебень,</w:t>
            </w:r>
            <w:r w:rsidR="002E220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4F08" w14:textId="20390DF6" w:rsidR="00AB747F" w:rsidRDefault="009D4CB9">
            <w:pPr>
              <w:ind w:right="70"/>
              <w:jc w:val="right"/>
            </w:pPr>
            <w:r w:rsidRPr="00FB1077">
              <w:rPr>
                <w:sz w:val="24"/>
                <w:szCs w:val="24"/>
              </w:rPr>
              <w:t>200 000</w:t>
            </w:r>
            <w:r w:rsidR="002E2207" w:rsidRPr="00FB1077">
              <w:rPr>
                <w:sz w:val="24"/>
                <w:szCs w:val="24"/>
              </w:rPr>
              <w:t>т.р</w:t>
            </w:r>
          </w:p>
        </w:tc>
      </w:tr>
      <w:tr w:rsidR="00AB747F" w14:paraId="79BFB409" w14:textId="77777777" w:rsidTr="000E18F9">
        <w:trPr>
          <w:trHeight w:val="32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8267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679C" w14:textId="0B118B3C" w:rsidR="00AB747F" w:rsidRDefault="00E85734">
            <w:r>
              <w:rPr>
                <w:rFonts w:ascii="Times New Roman" w:eastAsia="Times New Roman" w:hAnsi="Times New Roman" w:cs="Times New Roman"/>
                <w:sz w:val="24"/>
              </w:rPr>
              <w:t>Работы: Отсыпка</w:t>
            </w:r>
            <w:r w:rsidR="002E2207">
              <w:rPr>
                <w:rFonts w:ascii="Times New Roman" w:eastAsia="Times New Roman" w:hAnsi="Times New Roman" w:cs="Times New Roman"/>
                <w:sz w:val="24"/>
              </w:rPr>
              <w:t>, грейдирование</w:t>
            </w:r>
            <w:r w:rsidR="009D4CB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9C5E" w14:textId="4FB34BA6" w:rsidR="00AB747F" w:rsidRDefault="009D4CB9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50 000т.р </w:t>
            </w:r>
          </w:p>
        </w:tc>
      </w:tr>
      <w:tr w:rsidR="00AB747F" w14:paraId="1199EABD" w14:textId="77777777" w:rsidTr="000E18F9">
        <w:trPr>
          <w:trHeight w:val="3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C111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967E" w14:textId="77777777" w:rsidR="00AB747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статье: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607F" w14:textId="1E49B6CE" w:rsidR="00AB747F" w:rsidRDefault="009D4CB9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250 000т.р </w:t>
            </w:r>
          </w:p>
        </w:tc>
      </w:tr>
      <w:tr w:rsidR="00AB747F" w14:paraId="213D3ABD" w14:textId="77777777" w:rsidTr="000E18F9">
        <w:trPr>
          <w:trHeight w:val="40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F1F36" w14:textId="77777777" w:rsidR="00AB747F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D508F" w14:textId="77777777" w:rsidR="00AB747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САДОВОДСТВА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82DAD" w14:textId="77777777" w:rsidR="00AB747F" w:rsidRDefault="00AB747F"/>
        </w:tc>
      </w:tr>
      <w:tr w:rsidR="00AB747F" w14:paraId="01CAB199" w14:textId="77777777" w:rsidTr="000E18F9">
        <w:trPr>
          <w:trHeight w:val="3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25EC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B098" w14:textId="77777777" w:rsidR="00AB747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Чистка дорог (в том числе от снега)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733D" w14:textId="0A010D79" w:rsidR="00AB747F" w:rsidRDefault="009D4CB9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35 000т.р </w:t>
            </w:r>
          </w:p>
        </w:tc>
      </w:tr>
      <w:tr w:rsidR="00AB747F" w14:paraId="4E6E6810" w14:textId="77777777" w:rsidTr="000E18F9">
        <w:trPr>
          <w:trHeight w:val="32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A1AB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0B7D" w14:textId="77777777" w:rsidR="00AB747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Вырубка деревьев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A99B" w14:textId="6BD4CD5D" w:rsidR="00AB747F" w:rsidRDefault="009D4CB9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844316">
              <w:rPr>
                <w:rFonts w:ascii="Times New Roman" w:eastAsia="Times New Roman" w:hAnsi="Times New Roman" w:cs="Times New Roman"/>
                <w:sz w:val="24"/>
              </w:rPr>
              <w:t>0 000т.р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747F" w14:paraId="7BC69075" w14:textId="77777777" w:rsidTr="000E18F9">
        <w:trPr>
          <w:trHeight w:val="3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15F6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6AA3" w14:textId="0E98332D" w:rsidR="00AB747F" w:rsidRDefault="00844316">
            <w:r>
              <w:rPr>
                <w:rFonts w:ascii="Times New Roman" w:eastAsia="Times New Roman" w:hAnsi="Times New Roman" w:cs="Times New Roman"/>
                <w:sz w:val="24"/>
              </w:rPr>
              <w:t xml:space="preserve">Водоснабжение </w:t>
            </w:r>
            <w:r w:rsidR="00EC7762">
              <w:rPr>
                <w:rFonts w:ascii="Times New Roman" w:eastAsia="Times New Roman" w:hAnsi="Times New Roman" w:cs="Times New Roman"/>
                <w:sz w:val="24"/>
              </w:rPr>
              <w:t>(ремонт и обслуживание)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DB2F" w14:textId="05AD39AA" w:rsidR="00AB747F" w:rsidRDefault="00EC7762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50 000т.р </w:t>
            </w:r>
          </w:p>
        </w:tc>
      </w:tr>
      <w:tr w:rsidR="00AB747F" w14:paraId="1757DBB8" w14:textId="77777777" w:rsidTr="000E18F9">
        <w:trPr>
          <w:trHeight w:val="33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032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4C50" w14:textId="77777777" w:rsidR="00AB747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статье: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8436" w14:textId="5D09326F" w:rsidR="00AB747F" w:rsidRDefault="00844316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0E18F9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EC7762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 000т.р </w:t>
            </w:r>
          </w:p>
        </w:tc>
      </w:tr>
      <w:tr w:rsidR="00AB747F" w14:paraId="76EB1FEE" w14:textId="77777777" w:rsidTr="000E18F9">
        <w:trPr>
          <w:trHeight w:val="40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BF041" w14:textId="37A1C05D" w:rsidR="00AB747F" w:rsidRDefault="00EC7762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CBD31" w14:textId="77777777" w:rsidR="00AB747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ОБЕСПЕЧЕНИЕ ДЕЯТЕЛЬНОСТИ СНТ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72B088" w14:textId="77777777" w:rsidR="00AB747F" w:rsidRDefault="00AB747F"/>
        </w:tc>
      </w:tr>
      <w:tr w:rsidR="00AB747F" w14:paraId="4980574E" w14:textId="77777777" w:rsidTr="000E18F9">
        <w:trPr>
          <w:trHeight w:val="32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D516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8EEC" w14:textId="77777777" w:rsidR="00AB747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банка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DD16" w14:textId="23421D4A" w:rsidR="00AB747F" w:rsidRDefault="00004223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14 400т.р </w:t>
            </w:r>
          </w:p>
        </w:tc>
      </w:tr>
      <w:tr w:rsidR="00AB747F" w14:paraId="6A9E53E0" w14:textId="77777777" w:rsidTr="000E18F9">
        <w:trPr>
          <w:trHeight w:val="3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1BA8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F171" w14:textId="77777777" w:rsidR="00AB747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Хозяйственные расходы, канцтовары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6E17" w14:textId="2288AF43" w:rsidR="00AB747F" w:rsidRDefault="008F1CD8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10 000т.р </w:t>
            </w:r>
          </w:p>
        </w:tc>
      </w:tr>
      <w:tr w:rsidR="00AB747F" w14:paraId="03B1029B" w14:textId="77777777" w:rsidTr="000E18F9">
        <w:trPr>
          <w:trHeight w:val="3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AB50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0E53" w14:textId="77777777" w:rsidR="00AB747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связи, интернет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866F" w14:textId="485C53A1" w:rsidR="00AB747F" w:rsidRDefault="000E18F9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4000т.р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747F" w14:paraId="22C76BB8" w14:textId="77777777" w:rsidTr="000E18F9">
        <w:trPr>
          <w:trHeight w:val="3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A337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4F13" w14:textId="77777777" w:rsidR="00AB747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бензин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818A" w14:textId="54E56534" w:rsidR="00AB747F" w:rsidRDefault="000E18F9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8F1CD8">
              <w:rPr>
                <w:rFonts w:ascii="Times New Roman" w:eastAsia="Times New Roman" w:hAnsi="Times New Roman" w:cs="Times New Roman"/>
                <w:sz w:val="24"/>
              </w:rPr>
              <w:t xml:space="preserve">000т.р </w:t>
            </w:r>
          </w:p>
        </w:tc>
      </w:tr>
      <w:tr w:rsidR="00AB747F" w14:paraId="5A269687" w14:textId="77777777" w:rsidTr="000E18F9">
        <w:trPr>
          <w:trHeight w:val="3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607B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31D0" w14:textId="77777777" w:rsidR="00AB747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налог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DE52" w14:textId="0249DEF8" w:rsidR="00AB747F" w:rsidRDefault="00000000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747F" w14:paraId="4940F07C" w14:textId="77777777" w:rsidTr="000E18F9">
        <w:trPr>
          <w:trHeight w:val="3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8F5D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9FDB" w14:textId="77777777" w:rsidR="00AB747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статье: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4975" w14:textId="03E25B93" w:rsidR="00AB747F" w:rsidRDefault="000E18F9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52</w:t>
            </w:r>
            <w:r w:rsidR="00C03E7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400</w:t>
            </w:r>
            <w:r w:rsidR="008F1CD8">
              <w:rPr>
                <w:rFonts w:ascii="Times New Roman" w:eastAsia="Times New Roman" w:hAnsi="Times New Roman" w:cs="Times New Roman"/>
                <w:b/>
                <w:sz w:val="28"/>
              </w:rPr>
              <w:t>т.р</w:t>
            </w:r>
            <w:r w:rsidR="00C03E7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AB747F" w14:paraId="0B0C3890" w14:textId="77777777" w:rsidTr="000E18F9">
        <w:trPr>
          <w:trHeight w:val="40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69CDD" w14:textId="454A9E3F" w:rsidR="00AB747F" w:rsidRDefault="00EC7762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C9FA1" w14:textId="77777777" w:rsidR="00AB747F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РАЗВИТИЕ ИНФРАСТРУКТУРЫ СНТ 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14B90E" w14:textId="77777777" w:rsidR="00AB747F" w:rsidRDefault="00AB747F"/>
        </w:tc>
      </w:tr>
      <w:tr w:rsidR="00AB747F" w14:paraId="74EEE5F9" w14:textId="77777777" w:rsidTr="000E18F9">
        <w:trPr>
          <w:trHeight w:val="3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A40E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B2B0" w14:textId="5EE183B8" w:rsidR="00AB747F" w:rsidRDefault="008F1CD8">
            <w:r>
              <w:rPr>
                <w:rFonts w:ascii="Times New Roman" w:eastAsia="Times New Roman" w:hAnsi="Times New Roman" w:cs="Times New Roman"/>
                <w:sz w:val="24"/>
              </w:rPr>
              <w:t xml:space="preserve">Обслуживание системы контроля доступа в СНТ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B851" w14:textId="4DC2577F" w:rsidR="00AB747F" w:rsidRDefault="00BE28E6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6000р </w:t>
            </w:r>
          </w:p>
        </w:tc>
      </w:tr>
      <w:tr w:rsidR="00AB747F" w14:paraId="14996CF3" w14:textId="77777777" w:rsidTr="000E18F9">
        <w:trPr>
          <w:trHeight w:val="32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66B0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30B2" w14:textId="7DC52144" w:rsidR="00AB747F" w:rsidRDefault="009E0AF7">
            <w:r>
              <w:rPr>
                <w:rFonts w:ascii="Times New Roman" w:eastAsia="Times New Roman" w:hAnsi="Times New Roman" w:cs="Times New Roman"/>
                <w:sz w:val="24"/>
              </w:rPr>
              <w:t xml:space="preserve">Обслуживание системы видеонаблюдения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16CC" w14:textId="55A0A4C0" w:rsidR="00AB747F" w:rsidRDefault="00BE28E6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6000р </w:t>
            </w:r>
          </w:p>
        </w:tc>
      </w:tr>
      <w:tr w:rsidR="00AB747F" w14:paraId="343639D8" w14:textId="77777777" w:rsidTr="000E18F9">
        <w:trPr>
          <w:trHeight w:val="3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5BC6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AF4B" w14:textId="77777777" w:rsidR="00AB747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территории на въезде в СНТ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AD75" w14:textId="27ED8A19" w:rsidR="00AB747F" w:rsidRDefault="00BE28E6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12 000т.р </w:t>
            </w:r>
          </w:p>
        </w:tc>
      </w:tr>
      <w:tr w:rsidR="00AB747F" w14:paraId="64EA5629" w14:textId="77777777" w:rsidTr="000E18F9">
        <w:trPr>
          <w:trHeight w:val="3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F33B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D728" w14:textId="77777777" w:rsidR="00AB747F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статье: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E045" w14:textId="13B88647" w:rsidR="00AB747F" w:rsidRDefault="00BE28E6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24 000т.р </w:t>
            </w:r>
          </w:p>
        </w:tc>
      </w:tr>
      <w:tr w:rsidR="00AB747F" w14:paraId="3B62BC77" w14:textId="77777777" w:rsidTr="000E18F9">
        <w:trPr>
          <w:trHeight w:val="49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D8429" w14:textId="77777777" w:rsidR="00AB747F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ED43" w14:textId="77777777" w:rsidR="00AB747F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Итого расходов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116A" w14:textId="1C716D6C" w:rsidR="00AB747F" w:rsidRDefault="00D75E02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571</w:t>
            </w:r>
            <w:r w:rsidR="00C03E7D">
              <w:rPr>
                <w:rFonts w:ascii="Times New Roman" w:eastAsia="Times New Roman" w:hAnsi="Times New Roman" w:cs="Times New Roman"/>
                <w:b/>
                <w:sz w:val="28"/>
              </w:rPr>
              <w:t xml:space="preserve"> 400т.р </w:t>
            </w:r>
          </w:p>
        </w:tc>
      </w:tr>
    </w:tbl>
    <w:p w14:paraId="55E4FA78" w14:textId="77777777" w:rsidR="00AB747F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1FDC5C6" w14:textId="77777777" w:rsidR="004D64F2" w:rsidRPr="004D64F2" w:rsidRDefault="004D64F2">
      <w:pPr>
        <w:rPr>
          <w:sz w:val="28"/>
          <w:szCs w:val="28"/>
        </w:rPr>
      </w:pPr>
    </w:p>
    <w:p w14:paraId="352F7F6D" w14:textId="77777777" w:rsidR="004D64F2" w:rsidRPr="004D64F2" w:rsidRDefault="004D64F2" w:rsidP="004D64F2">
      <w:pPr>
        <w:rPr>
          <w:sz w:val="28"/>
          <w:szCs w:val="28"/>
        </w:rPr>
      </w:pPr>
      <w:r w:rsidRPr="004D64F2">
        <w:rPr>
          <w:b/>
          <w:sz w:val="28"/>
          <w:szCs w:val="28"/>
        </w:rPr>
        <w:t xml:space="preserve">Штатное расписание  </w:t>
      </w:r>
    </w:p>
    <w:p w14:paraId="7A38543B" w14:textId="77777777" w:rsidR="004D64F2" w:rsidRPr="004D64F2" w:rsidRDefault="004D64F2" w:rsidP="004D64F2">
      <w:pPr>
        <w:rPr>
          <w:sz w:val="28"/>
          <w:szCs w:val="28"/>
        </w:rPr>
      </w:pPr>
      <w:r w:rsidRPr="004D64F2">
        <w:rPr>
          <w:b/>
          <w:sz w:val="28"/>
          <w:szCs w:val="28"/>
        </w:rPr>
        <w:t xml:space="preserve">СНТ «Лотос» на 2022 год </w:t>
      </w:r>
    </w:p>
    <w:p w14:paraId="5E046141" w14:textId="77777777" w:rsidR="004D64F2" w:rsidRPr="004D64F2" w:rsidRDefault="004D64F2" w:rsidP="004D64F2">
      <w:pPr>
        <w:rPr>
          <w:sz w:val="28"/>
          <w:szCs w:val="28"/>
        </w:rPr>
      </w:pPr>
      <w:r w:rsidRPr="004D64F2">
        <w:rPr>
          <w:sz w:val="28"/>
          <w:szCs w:val="28"/>
        </w:rPr>
        <w:t xml:space="preserve"> </w:t>
      </w:r>
    </w:p>
    <w:tbl>
      <w:tblPr>
        <w:tblStyle w:val="TableGrid"/>
        <w:tblW w:w="9131" w:type="dxa"/>
        <w:tblInd w:w="10" w:type="dxa"/>
        <w:tblCellMar>
          <w:top w:w="14" w:type="dxa"/>
          <w:bottom w:w="13" w:type="dxa"/>
          <w:right w:w="21" w:type="dxa"/>
        </w:tblCellMar>
        <w:tblLook w:val="04A0" w:firstRow="1" w:lastRow="0" w:firstColumn="1" w:lastColumn="0" w:noHBand="0" w:noVBand="1"/>
      </w:tblPr>
      <w:tblGrid>
        <w:gridCol w:w="626"/>
        <w:gridCol w:w="2999"/>
        <w:gridCol w:w="919"/>
        <w:gridCol w:w="1406"/>
        <w:gridCol w:w="1624"/>
        <w:gridCol w:w="1557"/>
      </w:tblGrid>
      <w:tr w:rsidR="00CF197B" w:rsidRPr="004D64F2" w14:paraId="48D42852" w14:textId="77777777" w:rsidTr="00CF197B">
        <w:trPr>
          <w:trHeight w:val="1373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3E456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 xml:space="preserve">№ </w:t>
            </w:r>
          </w:p>
          <w:p w14:paraId="3B2B9C65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4D64F2">
              <w:rPr>
                <w:sz w:val="28"/>
                <w:szCs w:val="28"/>
              </w:rPr>
              <w:t>п.п</w:t>
            </w:r>
            <w:proofErr w:type="spellEnd"/>
            <w:r w:rsidRPr="004D64F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BB0C7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96CDB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 xml:space="preserve">Единиц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1C7A2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 xml:space="preserve">Оклад, рублей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BB96A" w14:textId="77777777" w:rsidR="00D22382" w:rsidRDefault="00D22382" w:rsidP="004D64F2">
            <w:pPr>
              <w:rPr>
                <w:sz w:val="28"/>
                <w:szCs w:val="28"/>
              </w:rPr>
            </w:pPr>
          </w:p>
          <w:p w14:paraId="49344517" w14:textId="77777777" w:rsidR="00D22382" w:rsidRDefault="00D22382" w:rsidP="00D22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Налоги%</w:t>
            </w:r>
          </w:p>
          <w:p w14:paraId="6F30AF81" w14:textId="4126CE5D" w:rsidR="00CF197B" w:rsidRPr="00CF197B" w:rsidRDefault="00CF197B" w:rsidP="00CF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(р-н коэффициент 1,6)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43C91" w14:textId="15BF83D1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 xml:space="preserve">В год, рублей </w:t>
            </w:r>
          </w:p>
        </w:tc>
      </w:tr>
      <w:tr w:rsidR="00CF197B" w:rsidRPr="004D64F2" w14:paraId="14C4C14C" w14:textId="77777777" w:rsidTr="00CF197B">
        <w:trPr>
          <w:trHeight w:val="451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B9A9F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78E84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 xml:space="preserve">Председатель правления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3461B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53FB7" w14:textId="08C7AF83" w:rsidR="00D22382" w:rsidRPr="004D64F2" w:rsidRDefault="00D22382" w:rsidP="00CF197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15 279</w:t>
            </w:r>
            <w:r w:rsidRPr="004D64F2">
              <w:rPr>
                <w:sz w:val="28"/>
                <w:szCs w:val="28"/>
              </w:rPr>
              <w:t>р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3DEF1" w14:textId="4D0A77F8" w:rsidR="00D22382" w:rsidRPr="004D64F2" w:rsidRDefault="000E18F9" w:rsidP="00CF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9 167р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A3B61" w14:textId="3817B944" w:rsidR="00D22382" w:rsidRPr="004D64F2" w:rsidRDefault="00D22382" w:rsidP="00CF197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>2</w:t>
            </w:r>
            <w:r w:rsidR="000E18F9">
              <w:rPr>
                <w:sz w:val="28"/>
                <w:szCs w:val="28"/>
              </w:rPr>
              <w:t>93 568</w:t>
            </w:r>
            <w:r w:rsidRPr="004D64F2">
              <w:rPr>
                <w:sz w:val="28"/>
                <w:szCs w:val="28"/>
              </w:rPr>
              <w:t>р</w:t>
            </w:r>
          </w:p>
        </w:tc>
      </w:tr>
      <w:tr w:rsidR="00CF197B" w:rsidRPr="004D64F2" w14:paraId="7FF7A999" w14:textId="77777777" w:rsidTr="00CF197B">
        <w:trPr>
          <w:trHeight w:val="453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837E8" w14:textId="77777777" w:rsidR="00D22382" w:rsidRPr="004D64F2" w:rsidRDefault="00D22382" w:rsidP="004D64F2">
            <w:pPr>
              <w:spacing w:after="160" w:line="259" w:lineRule="auto"/>
              <w:rPr>
                <w:sz w:val="24"/>
                <w:szCs w:val="24"/>
              </w:rPr>
            </w:pPr>
            <w:r w:rsidRPr="004D64F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59B12" w14:textId="77777777" w:rsidR="00D22382" w:rsidRPr="004D64F2" w:rsidRDefault="00D22382" w:rsidP="004D64F2">
            <w:pPr>
              <w:spacing w:after="160" w:line="259" w:lineRule="auto"/>
              <w:rPr>
                <w:sz w:val="24"/>
                <w:szCs w:val="24"/>
              </w:rPr>
            </w:pPr>
            <w:r w:rsidRPr="004D64F2">
              <w:rPr>
                <w:sz w:val="24"/>
                <w:szCs w:val="24"/>
              </w:rPr>
              <w:t xml:space="preserve">Бухгалтер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AC892" w14:textId="77777777" w:rsidR="00D22382" w:rsidRPr="004D64F2" w:rsidRDefault="00D22382" w:rsidP="004D64F2">
            <w:pPr>
              <w:spacing w:after="160" w:line="259" w:lineRule="auto"/>
              <w:rPr>
                <w:sz w:val="24"/>
                <w:szCs w:val="24"/>
              </w:rPr>
            </w:pPr>
            <w:r w:rsidRPr="004D64F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D6A5F" w14:textId="6FA4F361" w:rsidR="00D22382" w:rsidRPr="00194193" w:rsidRDefault="00D22382" w:rsidP="00CF197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194193">
              <w:rPr>
                <w:sz w:val="28"/>
                <w:szCs w:val="28"/>
              </w:rPr>
              <w:t>5000р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E60C5" w14:textId="77777777" w:rsidR="00D22382" w:rsidRPr="004D64F2" w:rsidRDefault="00D22382" w:rsidP="00CF1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6967B" w14:textId="2619B252" w:rsidR="00D22382" w:rsidRPr="004D64F2" w:rsidRDefault="00D22382" w:rsidP="00CF197B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94193">
              <w:rPr>
                <w:sz w:val="28"/>
                <w:szCs w:val="28"/>
              </w:rPr>
              <w:t>60000р</w:t>
            </w:r>
          </w:p>
        </w:tc>
      </w:tr>
      <w:tr w:rsidR="00CF197B" w:rsidRPr="004D64F2" w14:paraId="52A68FB6" w14:textId="77777777" w:rsidTr="00CF197B">
        <w:trPr>
          <w:trHeight w:val="454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24645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>3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EB04A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 xml:space="preserve"> Электрик (по договору)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DDDF3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88FA9" w14:textId="77777777" w:rsidR="00D22382" w:rsidRPr="004D64F2" w:rsidRDefault="00D22382" w:rsidP="00CF197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>5000р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5540F" w14:textId="77777777" w:rsidR="00D22382" w:rsidRPr="004D64F2" w:rsidRDefault="00D22382" w:rsidP="00CF1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C452D" w14:textId="166359B6" w:rsidR="00D22382" w:rsidRPr="004D64F2" w:rsidRDefault="00D22382" w:rsidP="00CF197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>60000р</w:t>
            </w:r>
          </w:p>
        </w:tc>
      </w:tr>
      <w:tr w:rsidR="00CF197B" w:rsidRPr="004D64F2" w14:paraId="55F4394A" w14:textId="77777777" w:rsidTr="00CF197B">
        <w:trPr>
          <w:trHeight w:val="453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41414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330BC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>Ответственный за водоснабжение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18498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8B56E" w14:textId="77777777" w:rsidR="00D22382" w:rsidRPr="004D64F2" w:rsidRDefault="00D22382" w:rsidP="00CF197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>7 000р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1AC50" w14:textId="77777777" w:rsidR="00D22382" w:rsidRPr="004D64F2" w:rsidRDefault="00D22382" w:rsidP="00CF1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4FA54" w14:textId="3C26C573" w:rsidR="00D22382" w:rsidRPr="004D64F2" w:rsidRDefault="00D22382" w:rsidP="00CF197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>42 000р</w:t>
            </w:r>
          </w:p>
        </w:tc>
      </w:tr>
      <w:tr w:rsidR="00CF197B" w:rsidRPr="004D64F2" w14:paraId="570FA084" w14:textId="77777777" w:rsidTr="00CF197B">
        <w:trPr>
          <w:trHeight w:val="453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69E62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>5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6C88D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>Юридические услуги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8B6D8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B4C57" w14:textId="77777777" w:rsidR="00D22382" w:rsidRPr="004D64F2" w:rsidRDefault="00D22382" w:rsidP="00CF197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>5000р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C749F" w14:textId="77777777" w:rsidR="00D22382" w:rsidRPr="004D64F2" w:rsidRDefault="00D22382" w:rsidP="00CF1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C9792" w14:textId="41EC433E" w:rsidR="00D22382" w:rsidRPr="004D64F2" w:rsidRDefault="00D22382" w:rsidP="00CF197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>60 000р</w:t>
            </w:r>
          </w:p>
        </w:tc>
      </w:tr>
      <w:tr w:rsidR="00CF197B" w:rsidRPr="004D64F2" w14:paraId="45871127" w14:textId="77777777" w:rsidTr="00CF197B">
        <w:trPr>
          <w:trHeight w:val="453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DD80D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61403" w14:textId="77777777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  <w:r w:rsidRPr="004D64F2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A6DCA" w14:textId="5826CB96" w:rsidR="00D22382" w:rsidRPr="004D64F2" w:rsidRDefault="00D22382" w:rsidP="004D64F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2A8C9" w14:textId="2F42E47B" w:rsidR="00D22382" w:rsidRPr="004D64F2" w:rsidRDefault="00D22382" w:rsidP="00CF197B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6D7BC" w14:textId="77777777" w:rsidR="00D22382" w:rsidRPr="004D64F2" w:rsidRDefault="00D22382" w:rsidP="00CF1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20F06" w14:textId="42DAC4C9" w:rsidR="00D22382" w:rsidRPr="00D75E02" w:rsidRDefault="00D22382" w:rsidP="00CF197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D75E02">
              <w:rPr>
                <w:b/>
                <w:bCs/>
                <w:sz w:val="28"/>
                <w:szCs w:val="28"/>
              </w:rPr>
              <w:t>5</w:t>
            </w:r>
            <w:r w:rsidR="000E18F9" w:rsidRPr="00D75E02">
              <w:rPr>
                <w:b/>
                <w:bCs/>
                <w:sz w:val="28"/>
                <w:szCs w:val="28"/>
              </w:rPr>
              <w:t>15 568</w:t>
            </w:r>
            <w:r w:rsidRPr="00D75E02">
              <w:rPr>
                <w:b/>
                <w:bCs/>
                <w:sz w:val="28"/>
                <w:szCs w:val="28"/>
              </w:rPr>
              <w:t>р</w:t>
            </w:r>
          </w:p>
        </w:tc>
      </w:tr>
      <w:tr w:rsidR="00614EDC" w:rsidRPr="004D64F2" w14:paraId="6BA16843" w14:textId="77777777" w:rsidTr="00CF197B">
        <w:trPr>
          <w:trHeight w:val="453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44258" w14:textId="77777777" w:rsidR="00614EDC" w:rsidRPr="004D64F2" w:rsidRDefault="00614EDC" w:rsidP="004D64F2">
            <w:pPr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2018F" w14:textId="12D5208A" w:rsidR="00614EDC" w:rsidRPr="004D64F2" w:rsidRDefault="00614EDC" w:rsidP="004D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расходы по смете 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2B1C1" w14:textId="77777777" w:rsidR="00614EDC" w:rsidRPr="004D64F2" w:rsidRDefault="00614EDC" w:rsidP="004D64F2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9F4AE" w14:textId="77777777" w:rsidR="00614EDC" w:rsidRPr="004D64F2" w:rsidRDefault="00614EDC" w:rsidP="00CF197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CA08F" w14:textId="77777777" w:rsidR="00614EDC" w:rsidRPr="004D64F2" w:rsidRDefault="00614EDC" w:rsidP="00CF1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D6876C6" w14:textId="724BBA5F" w:rsidR="00614EDC" w:rsidRPr="00614EDC" w:rsidRDefault="00614EDC" w:rsidP="00CF197B">
            <w:pPr>
              <w:jc w:val="center"/>
              <w:rPr>
                <w:color w:val="FF0000"/>
                <w:sz w:val="28"/>
                <w:szCs w:val="28"/>
              </w:rPr>
            </w:pPr>
            <w:r w:rsidRPr="00614EDC">
              <w:rPr>
                <w:color w:val="FF0000"/>
                <w:sz w:val="28"/>
                <w:szCs w:val="28"/>
              </w:rPr>
              <w:t>1 086 968р</w:t>
            </w:r>
          </w:p>
        </w:tc>
      </w:tr>
    </w:tbl>
    <w:p w14:paraId="69A9D2F1" w14:textId="77777777" w:rsidR="004D64F2" w:rsidRPr="004D64F2" w:rsidRDefault="004D64F2" w:rsidP="004D64F2">
      <w:pPr>
        <w:rPr>
          <w:sz w:val="28"/>
          <w:szCs w:val="28"/>
        </w:rPr>
      </w:pPr>
      <w:r w:rsidRPr="004D64F2">
        <w:rPr>
          <w:sz w:val="28"/>
          <w:szCs w:val="28"/>
        </w:rPr>
        <w:t xml:space="preserve"> </w:t>
      </w:r>
    </w:p>
    <w:p w14:paraId="330E5639" w14:textId="77777777" w:rsidR="004D64F2" w:rsidRPr="004D64F2" w:rsidRDefault="004D64F2" w:rsidP="004D64F2">
      <w:pPr>
        <w:rPr>
          <w:sz w:val="28"/>
          <w:szCs w:val="28"/>
        </w:rPr>
      </w:pPr>
    </w:p>
    <w:p w14:paraId="480E870C" w14:textId="77777777" w:rsidR="004D64F2" w:rsidRPr="004D64F2" w:rsidRDefault="004D64F2" w:rsidP="004D64F2">
      <w:pPr>
        <w:rPr>
          <w:sz w:val="28"/>
          <w:szCs w:val="28"/>
        </w:rPr>
      </w:pPr>
    </w:p>
    <w:p w14:paraId="705FB5FE" w14:textId="77777777" w:rsidR="004D64F2" w:rsidRPr="004D64F2" w:rsidRDefault="004D64F2" w:rsidP="004D64F2">
      <w:r w:rsidRPr="004D64F2">
        <w:rPr>
          <w:sz w:val="28"/>
          <w:szCs w:val="28"/>
        </w:rPr>
        <w:t xml:space="preserve"> </w:t>
      </w:r>
      <w:r w:rsidRPr="004D64F2">
        <w:t>_______________________            ____________                     ________________________</w:t>
      </w:r>
    </w:p>
    <w:p w14:paraId="7560176A" w14:textId="77777777" w:rsidR="00B14ADE" w:rsidRDefault="004D64F2">
      <w:r w:rsidRPr="004D64F2">
        <w:tab/>
        <w:t>Председатель                             подпись                                         расшифровка</w:t>
      </w:r>
      <w:r w:rsidR="00B14ADE">
        <w:t xml:space="preserve">            </w:t>
      </w:r>
    </w:p>
    <w:p w14:paraId="4C69B43F" w14:textId="4E970103" w:rsidR="004D64F2" w:rsidRDefault="00B14ADE">
      <w:pPr>
        <w:sectPr w:rsidR="004D64F2">
          <w:pgSz w:w="11906" w:h="16838"/>
          <w:pgMar w:top="359" w:right="1340" w:bottom="371" w:left="1702" w:header="720" w:footer="720" w:gutter="0"/>
          <w:cols w:space="720"/>
        </w:sectPr>
      </w:pPr>
      <w:r>
        <w:t xml:space="preserve">                                                                             М.П.                                                                                             </w:t>
      </w:r>
    </w:p>
    <w:p w14:paraId="709FA1CF" w14:textId="3A244D3C" w:rsidR="00CE57FC" w:rsidRPr="00CE57FC" w:rsidRDefault="00CE57FC" w:rsidP="00B14ADE">
      <w:pPr>
        <w:spacing w:after="17" w:line="271" w:lineRule="auto"/>
        <w:ind w:right="1534"/>
      </w:pPr>
    </w:p>
    <w:sectPr w:rsidR="00CE57FC" w:rsidRPr="00CE57FC">
      <w:pgSz w:w="16838" w:h="11906" w:orient="landscape"/>
      <w:pgMar w:top="1440" w:right="11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47F"/>
    <w:rsid w:val="00004223"/>
    <w:rsid w:val="000E18F9"/>
    <w:rsid w:val="00194193"/>
    <w:rsid w:val="002E2207"/>
    <w:rsid w:val="0035776F"/>
    <w:rsid w:val="004D64F2"/>
    <w:rsid w:val="00515C52"/>
    <w:rsid w:val="00614EDC"/>
    <w:rsid w:val="007442D0"/>
    <w:rsid w:val="0083480F"/>
    <w:rsid w:val="00844316"/>
    <w:rsid w:val="008F1CD8"/>
    <w:rsid w:val="009D4CB9"/>
    <w:rsid w:val="009E0AF7"/>
    <w:rsid w:val="00AB747F"/>
    <w:rsid w:val="00AF6F4A"/>
    <w:rsid w:val="00B14ADE"/>
    <w:rsid w:val="00B97D39"/>
    <w:rsid w:val="00BA5AA3"/>
    <w:rsid w:val="00BE28E6"/>
    <w:rsid w:val="00C03E7D"/>
    <w:rsid w:val="00CE57FC"/>
    <w:rsid w:val="00CF197B"/>
    <w:rsid w:val="00D22382"/>
    <w:rsid w:val="00D75E02"/>
    <w:rsid w:val="00E85734"/>
    <w:rsid w:val="00E95029"/>
    <w:rsid w:val="00EC7762"/>
    <w:rsid w:val="00FB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5CA1"/>
  <w15:docId w15:val="{FFA0E81E-A9C7-4421-B878-CB5D9C82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64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cp:lastModifiedBy>Александр Гредякин</cp:lastModifiedBy>
  <cp:revision>9</cp:revision>
  <dcterms:created xsi:type="dcterms:W3CDTF">2022-07-22T07:24:00Z</dcterms:created>
  <dcterms:modified xsi:type="dcterms:W3CDTF">2022-07-30T02:00:00Z</dcterms:modified>
</cp:coreProperties>
</file>